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726" w:rsidRDefault="00CC5D3B">
      <w:r>
        <w:rPr>
          <w:rFonts w:ascii="Arial" w:eastAsia="Calibri" w:hAnsi="Arial" w:cs="Arial"/>
        </w:rPr>
        <w:object w:dxaOrig="8505" w:dyaOrig="140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700.5pt" o:ole="">
            <v:imagedata r:id="rId7" o:title=""/>
          </v:shape>
          <o:OLEObject Type="Embed" ProgID="Word.Document.12" ShapeID="_x0000_i1025" DrawAspect="Content" ObjectID="_1636464212" r:id="rId8">
            <o:FieldCodes>\s</o:FieldCodes>
          </o:OLEObject>
        </w:object>
      </w:r>
    </w:p>
    <w:sectPr w:rsidR="00340726" w:rsidSect="007951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274" w:bottom="142" w:left="1701" w:header="708" w:footer="9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196" w:rsidRDefault="00CD4196" w:rsidP="00F73247">
      <w:pPr>
        <w:spacing w:after="0" w:line="240" w:lineRule="auto"/>
      </w:pPr>
      <w:r>
        <w:separator/>
      </w:r>
    </w:p>
  </w:endnote>
  <w:endnote w:type="continuationSeparator" w:id="0">
    <w:p w:rsidR="00CD4196" w:rsidRDefault="00CD4196" w:rsidP="00F73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247" w:rsidRPr="002E06BF" w:rsidRDefault="00F73247" w:rsidP="00F73247">
    <w:pPr>
      <w:pStyle w:val="Rodap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Mod.015</w:t>
    </w:r>
    <w:r w:rsidRPr="002E06BF">
      <w:rPr>
        <w:rFonts w:ascii="Arial" w:hAnsi="Arial" w:cs="Arial"/>
        <w:sz w:val="18"/>
        <w:szCs w:val="18"/>
      </w:rPr>
      <w:t>_01</w:t>
    </w:r>
  </w:p>
  <w:p w:rsidR="00F73247" w:rsidRDefault="00F7324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196" w:rsidRDefault="00CD4196" w:rsidP="00F73247">
      <w:pPr>
        <w:spacing w:after="0" w:line="240" w:lineRule="auto"/>
      </w:pPr>
      <w:r>
        <w:separator/>
      </w:r>
    </w:p>
  </w:footnote>
  <w:footnote w:type="continuationSeparator" w:id="0">
    <w:p w:rsidR="00CD4196" w:rsidRDefault="00CD4196" w:rsidP="00F73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Pr="00BA1655" w:rsidRDefault="00BA1655">
    <w:pPr>
      <w:pStyle w:val="Cabealho"/>
      <w:rPr>
        <w:sz w:val="20"/>
        <w:szCs w:val="24"/>
        <w:lang w:eastAsia="pt-PT"/>
      </w:rPr>
    </w:pPr>
    <w:bookmarkStart w:id="0" w:name="_GoBack"/>
    <w:bookmarkEnd w:id="0"/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716280" cy="1238250"/>
          <wp:effectExtent l="0" t="0" r="7620" b="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247"/>
    <w:rsid w:val="00044942"/>
    <w:rsid w:val="001A2231"/>
    <w:rsid w:val="001C6FBD"/>
    <w:rsid w:val="00340726"/>
    <w:rsid w:val="00373A77"/>
    <w:rsid w:val="00384D5C"/>
    <w:rsid w:val="00521555"/>
    <w:rsid w:val="006E4AC5"/>
    <w:rsid w:val="00795166"/>
    <w:rsid w:val="00863316"/>
    <w:rsid w:val="00A20A25"/>
    <w:rsid w:val="00BA1655"/>
    <w:rsid w:val="00BA2193"/>
    <w:rsid w:val="00CC5D3B"/>
    <w:rsid w:val="00CD4196"/>
    <w:rsid w:val="00E5227A"/>
    <w:rsid w:val="00F7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73247"/>
  </w:style>
  <w:style w:type="paragraph" w:styleId="Rodap">
    <w:name w:val="footer"/>
    <w:basedOn w:val="Normal"/>
    <w:link w:val="Rodap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73247"/>
  </w:style>
  <w:style w:type="paragraph" w:styleId="Textodebalo">
    <w:name w:val="Balloon Text"/>
    <w:basedOn w:val="Normal"/>
    <w:link w:val="TextodebaloCarcter"/>
    <w:uiPriority w:val="99"/>
    <w:semiHidden/>
    <w:unhideWhenUsed/>
    <w:rsid w:val="00BA1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A16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73247"/>
  </w:style>
  <w:style w:type="paragraph" w:styleId="Rodap">
    <w:name w:val="footer"/>
    <w:basedOn w:val="Normal"/>
    <w:link w:val="Rodap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73247"/>
  </w:style>
  <w:style w:type="paragraph" w:styleId="Textodebalo">
    <w:name w:val="Balloon Text"/>
    <w:basedOn w:val="Normal"/>
    <w:link w:val="TextodebaloCarcter"/>
    <w:uiPriority w:val="99"/>
    <w:semiHidden/>
    <w:unhideWhenUsed/>
    <w:rsid w:val="00BA1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A16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Silva</dc:creator>
  <cp:lastModifiedBy>Pedro Moura</cp:lastModifiedBy>
  <cp:revision>3</cp:revision>
  <dcterms:created xsi:type="dcterms:W3CDTF">2015-02-05T16:27:00Z</dcterms:created>
  <dcterms:modified xsi:type="dcterms:W3CDTF">2019-11-28T16:37:00Z</dcterms:modified>
</cp:coreProperties>
</file>