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bookmarkStart w:id="1" w:name="_MON_1540368132"/>
    <w:bookmarkEnd w:id="1"/>
    <w:p w:rsidR="00340726" w:rsidRDefault="00A06D75">
      <w:r>
        <w:rPr>
          <w:rFonts w:ascii="Arial" w:eastAsia="Calibri" w:hAnsi="Arial" w:cs="Arial"/>
        </w:rPr>
        <w:object w:dxaOrig="8504" w:dyaOrig="14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700.5pt" o:ole="">
            <v:imagedata r:id="rId7" o:title=""/>
          </v:shape>
          <o:OLEObject Type="Embed" ProgID="Word.Document.12" ShapeID="_x0000_i1025" DrawAspect="Content" ObjectID="_1636534103" r:id="rId8">
            <o:FieldCodes>\s</o:FieldCodes>
          </o:OLEObject>
        </w:object>
      </w:r>
    </w:p>
    <w:sectPr w:rsidR="00340726" w:rsidSect="00795166">
      <w:headerReference w:type="default" r:id="rId9"/>
      <w:footerReference w:type="default" r:id="rId10"/>
      <w:pgSz w:w="11906" w:h="16838"/>
      <w:pgMar w:top="1418" w:right="1274" w:bottom="142" w:left="1701" w:header="708" w:footer="9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0A9" w:rsidRDefault="002760A9" w:rsidP="00F73247">
      <w:pPr>
        <w:spacing w:after="0" w:line="240" w:lineRule="auto"/>
      </w:pPr>
      <w:r>
        <w:separator/>
      </w:r>
    </w:p>
  </w:endnote>
  <w:endnote w:type="continuationSeparator" w:id="0">
    <w:p w:rsidR="002760A9" w:rsidRDefault="002760A9" w:rsidP="00F7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47" w:rsidRPr="002E06BF" w:rsidRDefault="00F73247" w:rsidP="00F73247">
    <w:pPr>
      <w:pStyle w:val="Rodap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Mod.015</w:t>
    </w:r>
    <w:r w:rsidRPr="002E06BF">
      <w:rPr>
        <w:rFonts w:ascii="Arial" w:hAnsi="Arial" w:cs="Arial"/>
        <w:sz w:val="18"/>
        <w:szCs w:val="18"/>
      </w:rPr>
      <w:t>_01</w:t>
    </w:r>
  </w:p>
  <w:p w:rsidR="00F73247" w:rsidRDefault="00F732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0A9" w:rsidRDefault="002760A9" w:rsidP="00F73247">
      <w:pPr>
        <w:spacing w:after="0" w:line="240" w:lineRule="auto"/>
      </w:pPr>
      <w:r>
        <w:separator/>
      </w:r>
    </w:p>
  </w:footnote>
  <w:footnote w:type="continuationSeparator" w:id="0">
    <w:p w:rsidR="002760A9" w:rsidRDefault="002760A9" w:rsidP="00F7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394340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00C23B9F" wp14:editId="3675FE55">
          <wp:simplePos x="0" y="0"/>
          <wp:positionH relativeFrom="column">
            <wp:posOffset>-470535</wp:posOffset>
          </wp:positionH>
          <wp:positionV relativeFrom="paragraph">
            <wp:posOffset>150495</wp:posOffset>
          </wp:positionV>
          <wp:extent cx="716280" cy="123825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s_logo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47"/>
    <w:rsid w:val="00044942"/>
    <w:rsid w:val="0008268C"/>
    <w:rsid w:val="001856D2"/>
    <w:rsid w:val="001A2231"/>
    <w:rsid w:val="001C6FBD"/>
    <w:rsid w:val="002760A9"/>
    <w:rsid w:val="00340726"/>
    <w:rsid w:val="00373A77"/>
    <w:rsid w:val="00384D5C"/>
    <w:rsid w:val="00394340"/>
    <w:rsid w:val="003A0828"/>
    <w:rsid w:val="00521555"/>
    <w:rsid w:val="005B328E"/>
    <w:rsid w:val="006E4AC5"/>
    <w:rsid w:val="0073121A"/>
    <w:rsid w:val="00777D0C"/>
    <w:rsid w:val="00795166"/>
    <w:rsid w:val="008617F1"/>
    <w:rsid w:val="008B5933"/>
    <w:rsid w:val="00A06D75"/>
    <w:rsid w:val="00A20A25"/>
    <w:rsid w:val="00A565ED"/>
    <w:rsid w:val="00BA2193"/>
    <w:rsid w:val="00CC5D3B"/>
    <w:rsid w:val="00CE3FE5"/>
    <w:rsid w:val="00D027DF"/>
    <w:rsid w:val="00D86060"/>
    <w:rsid w:val="00E5227A"/>
    <w:rsid w:val="00E66DBF"/>
    <w:rsid w:val="00F7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8B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B5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8B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B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Silva</dc:creator>
  <cp:lastModifiedBy>Pedro Moura</cp:lastModifiedBy>
  <cp:revision>2</cp:revision>
  <cp:lastPrinted>2018-03-20T11:54:00Z</cp:lastPrinted>
  <dcterms:created xsi:type="dcterms:W3CDTF">2019-11-29T12:02:00Z</dcterms:created>
  <dcterms:modified xsi:type="dcterms:W3CDTF">2019-11-29T12:02:00Z</dcterms:modified>
</cp:coreProperties>
</file>